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A2518" w14:textId="77777777" w:rsidR="00B53B67" w:rsidRDefault="00B53B67" w:rsidP="00B53B67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Institute of Information Technology (IIT)</w:t>
      </w:r>
    </w:p>
    <w:p w14:paraId="0E8DCEE2" w14:textId="77777777" w:rsidR="00B53B67" w:rsidRDefault="00B53B67" w:rsidP="00B53B67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Jahangirnagar University</w:t>
      </w:r>
    </w:p>
    <w:p w14:paraId="640CEC1A" w14:textId="503E9456" w:rsidR="00B53B67" w:rsidRDefault="00B53B67" w:rsidP="00B53B6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C435F93" wp14:editId="3FB67EFE">
            <wp:extent cx="1550035" cy="2007235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2007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D8D26" w14:textId="77777777" w:rsidR="007461FF" w:rsidRPr="00B53B67" w:rsidRDefault="007461FF" w:rsidP="00B53B67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5ECA96C8" w14:textId="732D6DD6" w:rsidR="00B53B67" w:rsidRDefault="00B53B67" w:rsidP="00B53B6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Course Code: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MICT 5</w:t>
      </w:r>
      <w:r w:rsidR="00003CF8">
        <w:rPr>
          <w:rFonts w:ascii="Times New Roman" w:eastAsia="Times New Roman" w:hAnsi="Times New Roman" w:cs="Times New Roman"/>
          <w:sz w:val="28"/>
          <w:szCs w:val="28"/>
        </w:rPr>
        <w:t>402</w:t>
      </w:r>
    </w:p>
    <w:p w14:paraId="2404A671" w14:textId="55E2AA76" w:rsidR="00B53B67" w:rsidRDefault="00B53B67" w:rsidP="00B53B6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Course Title: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03CF8" w:rsidRPr="00003CF8">
        <w:rPr>
          <w:rFonts w:ascii="Times New Roman" w:eastAsia="Times New Roman" w:hAnsi="Times New Roman" w:cs="Times New Roman"/>
          <w:sz w:val="28"/>
          <w:szCs w:val="28"/>
        </w:rPr>
        <w:t>Advanced Machine Learning</w:t>
      </w:r>
    </w:p>
    <w:p w14:paraId="16B1AE0B" w14:textId="77777777" w:rsidR="00B53B67" w:rsidRPr="00B53B67" w:rsidRDefault="00B53B67" w:rsidP="00B53B6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7214B7" w14:textId="77777777" w:rsidR="00B53B67" w:rsidRDefault="00B53B67" w:rsidP="00B53B67">
      <w:pPr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u w:val="single"/>
        </w:rPr>
        <w:t>Assignment - 01</w:t>
      </w:r>
    </w:p>
    <w:p w14:paraId="1D70DB10" w14:textId="77777777" w:rsidR="00B53B67" w:rsidRDefault="00B53B67" w:rsidP="00B53B6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D90B82D" w14:textId="77777777" w:rsidR="00B53B67" w:rsidRDefault="00B53B67" w:rsidP="00B53B6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Submitted to: </w:t>
      </w:r>
    </w:p>
    <w:p w14:paraId="03F65524" w14:textId="6CB15F04" w:rsidR="00B53B67" w:rsidRPr="007461FF" w:rsidRDefault="007461FF" w:rsidP="00B53B67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7461FF">
        <w:rPr>
          <w:rFonts w:ascii="Times New Roman" w:eastAsia="Times New Roman" w:hAnsi="Times New Roman" w:cs="Times New Roman"/>
          <w:bCs/>
          <w:sz w:val="28"/>
          <w:szCs w:val="28"/>
        </w:rPr>
        <w:t>Jesmin Akhter</w:t>
      </w:r>
      <w:r w:rsidR="00B53B67" w:rsidRPr="007461FF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</w:p>
    <w:p w14:paraId="1C2D01CC" w14:textId="77777777" w:rsidR="00B53B67" w:rsidRDefault="00B53B67" w:rsidP="00B53B6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Professor</w:t>
      </w:r>
    </w:p>
    <w:p w14:paraId="0295D358" w14:textId="03723A98" w:rsidR="00B53B67" w:rsidRDefault="007461FF" w:rsidP="007461F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IIT, JU</w:t>
      </w:r>
    </w:p>
    <w:p w14:paraId="5B50B838" w14:textId="77777777" w:rsidR="00B53B67" w:rsidRDefault="00B53B67" w:rsidP="00B53B6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B81C2D" w14:textId="77777777" w:rsidR="00B53B67" w:rsidRDefault="00B53B67" w:rsidP="00B53B67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Submitted by: </w:t>
      </w:r>
    </w:p>
    <w:p w14:paraId="2C1DD067" w14:textId="77777777" w:rsidR="00B53B67" w:rsidRDefault="00B53B67" w:rsidP="00B53B6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Name: Md. Shakil Hossain</w:t>
      </w:r>
    </w:p>
    <w:p w14:paraId="0ED0C208" w14:textId="5B42EFB9" w:rsidR="00B53B67" w:rsidRDefault="00B53B67" w:rsidP="00B53B6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Roll No: 1061</w:t>
      </w:r>
    </w:p>
    <w:p w14:paraId="79B072BC" w14:textId="08E602ED" w:rsidR="00B53B67" w:rsidRDefault="0016080E" w:rsidP="00B53B6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MSc</w:t>
      </w:r>
      <w:r w:rsidR="00B53B6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84846">
        <w:rPr>
          <w:rFonts w:ascii="Times New Roman" w:eastAsia="Times New Roman" w:hAnsi="Times New Roman" w:cs="Times New Roman"/>
          <w:sz w:val="28"/>
          <w:szCs w:val="28"/>
        </w:rPr>
        <w:t>2</w:t>
      </w:r>
      <w:r w:rsidR="00984846">
        <w:rPr>
          <w:rFonts w:ascii="Times New Roman" w:eastAsia="Times New Roman" w:hAnsi="Times New Roman" w:cs="Times New Roman"/>
          <w:sz w:val="28"/>
          <w:szCs w:val="28"/>
          <w:vertAlign w:val="superscript"/>
        </w:rPr>
        <w:t>nd</w:t>
      </w:r>
      <w:r w:rsidR="00B53B67">
        <w:rPr>
          <w:rFonts w:ascii="Times New Roman" w:eastAsia="Times New Roman" w:hAnsi="Times New Roman" w:cs="Times New Roman"/>
          <w:sz w:val="28"/>
          <w:szCs w:val="28"/>
        </w:rPr>
        <w:t xml:space="preserve"> Semester</w:t>
      </w:r>
    </w:p>
    <w:p w14:paraId="32BD4F11" w14:textId="21939801" w:rsidR="00B53B67" w:rsidRDefault="00B53B67" w:rsidP="00B53B6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IIT, JU</w:t>
      </w:r>
    </w:p>
    <w:p w14:paraId="1A0A3565" w14:textId="01E38A18" w:rsidR="006427ED" w:rsidRDefault="00B53B67" w:rsidP="00B53B67">
      <w:pPr>
        <w:jc w:val="center"/>
        <w:rPr>
          <w:noProof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Submission Date: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56D6D">
        <w:rPr>
          <w:rFonts w:ascii="Times New Roman" w:eastAsia="Times New Roman" w:hAnsi="Times New Roman" w:cs="Times New Roman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sz w:val="28"/>
          <w:szCs w:val="28"/>
        </w:rPr>
        <w:t>/</w:t>
      </w:r>
      <w:r w:rsidR="00556D6D">
        <w:rPr>
          <w:rFonts w:ascii="Times New Roman" w:eastAsia="Times New Roman" w:hAnsi="Times New Roman" w:cs="Times New Roman"/>
          <w:sz w:val="28"/>
          <w:szCs w:val="28"/>
        </w:rPr>
        <w:t>03</w:t>
      </w:r>
      <w:r>
        <w:rPr>
          <w:rFonts w:ascii="Times New Roman" w:eastAsia="Times New Roman" w:hAnsi="Times New Roman" w:cs="Times New Roman"/>
          <w:sz w:val="28"/>
          <w:szCs w:val="28"/>
        </w:rPr>
        <w:t>/202</w:t>
      </w:r>
      <w:r w:rsidR="00556D6D">
        <w:rPr>
          <w:rFonts w:ascii="Times New Roman" w:eastAsia="Times New Roman" w:hAnsi="Times New Roman" w:cs="Times New Roman"/>
          <w:sz w:val="28"/>
          <w:szCs w:val="28"/>
        </w:rPr>
        <w:t>5</w:t>
      </w:r>
    </w:p>
    <w:p w14:paraId="6C13D7E5" w14:textId="77777777" w:rsidR="006427ED" w:rsidRDefault="006427ED" w:rsidP="006427E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040F93" wp14:editId="57AD8491">
            <wp:extent cx="5484602" cy="79121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5" t="9375" r="2885"/>
                    <a:stretch/>
                  </pic:blipFill>
                  <pic:spPr bwMode="auto">
                    <a:xfrm>
                      <a:off x="0" y="0"/>
                      <a:ext cx="5502019" cy="793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DEEF6" w14:textId="77777777" w:rsidR="00E336F2" w:rsidRDefault="006427ED" w:rsidP="006427E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D3B5131" wp14:editId="17F34FB6">
            <wp:extent cx="6052489" cy="779145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6" t="9695" r="2137" b="7372"/>
                    <a:stretch/>
                  </pic:blipFill>
                  <pic:spPr bwMode="auto">
                    <a:xfrm>
                      <a:off x="0" y="0"/>
                      <a:ext cx="6093559" cy="784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C86D0" w14:textId="77777777" w:rsidR="0087593C" w:rsidRDefault="006427ED" w:rsidP="006427E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4AA1AC8" wp14:editId="07AD1CA2">
            <wp:extent cx="6018111" cy="7785100"/>
            <wp:effectExtent l="0" t="0" r="190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8654" r="1495" b="6971"/>
                    <a:stretch/>
                  </pic:blipFill>
                  <pic:spPr bwMode="auto">
                    <a:xfrm>
                      <a:off x="0" y="0"/>
                      <a:ext cx="6039114" cy="781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B4935" w14:textId="77777777" w:rsidR="0087593C" w:rsidRDefault="006427ED" w:rsidP="006427E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793B268" wp14:editId="2A451B26">
            <wp:extent cx="5949697" cy="7791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6" t="9215" r="1495" b="8414"/>
                    <a:stretch/>
                  </pic:blipFill>
                  <pic:spPr bwMode="auto">
                    <a:xfrm>
                      <a:off x="0" y="0"/>
                      <a:ext cx="5967666" cy="781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81873" w14:textId="79780600" w:rsidR="00075F8F" w:rsidRDefault="006427ED" w:rsidP="006427ED">
      <w:pPr>
        <w:jc w:val="center"/>
      </w:pPr>
      <w:r>
        <w:rPr>
          <w:noProof/>
        </w:rPr>
        <w:lastRenderedPageBreak/>
        <w:drawing>
          <wp:inline distT="0" distB="0" distL="0" distR="0" wp14:anchorId="4815DE25" wp14:editId="51971C11">
            <wp:extent cx="5603480" cy="8369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3" t="6650" r="2243"/>
                    <a:stretch/>
                  </pic:blipFill>
                  <pic:spPr bwMode="auto">
                    <a:xfrm>
                      <a:off x="0" y="0"/>
                      <a:ext cx="5626571" cy="840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07C33" w14:textId="77777777" w:rsidR="00390495" w:rsidRDefault="00390495" w:rsidP="006427ED">
      <w:pPr>
        <w:jc w:val="center"/>
        <w:rPr>
          <w:b/>
          <w:color w:val="5B9BD5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0787597" w14:textId="77777777" w:rsidR="00390495" w:rsidRDefault="00390495" w:rsidP="006427ED">
      <w:pPr>
        <w:jc w:val="center"/>
        <w:rPr>
          <w:b/>
          <w:color w:val="5B9BD5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1BFDCFD" w14:textId="77777777" w:rsidR="00390495" w:rsidRDefault="00390495" w:rsidP="006427ED">
      <w:pPr>
        <w:jc w:val="center"/>
        <w:rPr>
          <w:b/>
          <w:color w:val="5B9BD5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8C84D8B" w14:textId="77777777" w:rsidR="00390495" w:rsidRDefault="00390495" w:rsidP="006427ED">
      <w:pPr>
        <w:jc w:val="center"/>
        <w:rPr>
          <w:b/>
          <w:color w:val="5B9BD5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C8B2B0F" w14:textId="088D88DD" w:rsidR="00390495" w:rsidRPr="00390495" w:rsidRDefault="00390495" w:rsidP="006427ED">
      <w:pPr>
        <w:jc w:val="center"/>
        <w:rPr>
          <w:b/>
          <w:color w:val="5B9BD5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390495">
        <w:rPr>
          <w:b/>
          <w:color w:val="5B9BD5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THE END</w:t>
      </w:r>
    </w:p>
    <w:sectPr w:rsidR="00390495" w:rsidRPr="00390495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89373E" w14:textId="77777777" w:rsidR="00693D50" w:rsidRDefault="00693D50" w:rsidP="00E336F2">
      <w:pPr>
        <w:spacing w:after="0" w:line="240" w:lineRule="auto"/>
      </w:pPr>
      <w:r>
        <w:separator/>
      </w:r>
    </w:p>
  </w:endnote>
  <w:endnote w:type="continuationSeparator" w:id="0">
    <w:p w14:paraId="28CCBBDE" w14:textId="77777777" w:rsidR="00693D50" w:rsidRDefault="00693D50" w:rsidP="00E33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00854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922C0E" w14:textId="5DA1DF9D" w:rsidR="00E336F2" w:rsidRDefault="00E336F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4188DB" w14:textId="77777777" w:rsidR="00E336F2" w:rsidRDefault="00E336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7B4278" w14:textId="77777777" w:rsidR="00693D50" w:rsidRDefault="00693D50" w:rsidP="00E336F2">
      <w:pPr>
        <w:spacing w:after="0" w:line="240" w:lineRule="auto"/>
      </w:pPr>
      <w:r>
        <w:separator/>
      </w:r>
    </w:p>
  </w:footnote>
  <w:footnote w:type="continuationSeparator" w:id="0">
    <w:p w14:paraId="788EEE8D" w14:textId="77777777" w:rsidR="00693D50" w:rsidRDefault="00693D50" w:rsidP="00E336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518"/>
    <w:rsid w:val="00003CF8"/>
    <w:rsid w:val="00075F8F"/>
    <w:rsid w:val="0016080E"/>
    <w:rsid w:val="002A5C21"/>
    <w:rsid w:val="00390495"/>
    <w:rsid w:val="00556D6D"/>
    <w:rsid w:val="006427ED"/>
    <w:rsid w:val="00693D50"/>
    <w:rsid w:val="007461FF"/>
    <w:rsid w:val="0087593C"/>
    <w:rsid w:val="00925940"/>
    <w:rsid w:val="00984846"/>
    <w:rsid w:val="00AD5518"/>
    <w:rsid w:val="00B53B67"/>
    <w:rsid w:val="00DB684B"/>
    <w:rsid w:val="00E33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AC3A1F"/>
  <w15:chartTrackingRefBased/>
  <w15:docId w15:val="{374B57CF-A6DD-4038-BDD8-8FFE546FE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36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6F2"/>
  </w:style>
  <w:style w:type="paragraph" w:styleId="Footer">
    <w:name w:val="footer"/>
    <w:basedOn w:val="Normal"/>
    <w:link w:val="FooterChar"/>
    <w:uiPriority w:val="99"/>
    <w:unhideWhenUsed/>
    <w:rsid w:val="00E336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3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microsoft.com/office/2007/relationships/hdphoto" Target="media/hdphoto3.wdp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microsoft.com/office/2007/relationships/hdphoto" Target="media/hdphoto5.wdp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10" Type="http://schemas.microsoft.com/office/2007/relationships/hdphoto" Target="media/hdphoto2.wdp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microsoft.com/office/2007/relationships/hdphoto" Target="media/hdphoto4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Shakil Hossain</dc:creator>
  <cp:keywords/>
  <dc:description/>
  <cp:lastModifiedBy>Md. Shakil Hossain</cp:lastModifiedBy>
  <cp:revision>11</cp:revision>
  <dcterms:created xsi:type="dcterms:W3CDTF">2025-03-10T14:58:00Z</dcterms:created>
  <dcterms:modified xsi:type="dcterms:W3CDTF">2025-03-10T15:29:00Z</dcterms:modified>
</cp:coreProperties>
</file>